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CF3D" w14:textId="5026A0FC" w:rsidR="00054022" w:rsidRPr="003B7E1B" w:rsidRDefault="004A3571" w:rsidP="003B7E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26FC" w:rsidRPr="003B7E1B">
        <w:rPr>
          <w:rFonts w:ascii="Arial" w:hAnsi="Arial" w:cs="Arial"/>
          <w:sz w:val="24"/>
          <w:szCs w:val="24"/>
        </w:rPr>
        <w:tab/>
      </w:r>
      <w:r w:rsidR="003B7E1B">
        <w:rPr>
          <w:rFonts w:ascii="Arial" w:hAnsi="Arial" w:cs="Arial"/>
        </w:rPr>
        <w:tab/>
      </w:r>
      <w:r w:rsidR="00F226FC">
        <w:rPr>
          <w:rFonts w:ascii="Arial" w:hAnsi="Arial" w:cs="Arial"/>
        </w:rPr>
        <w:tab/>
      </w:r>
      <w:r w:rsidR="00F226FC">
        <w:rPr>
          <w:rFonts w:ascii="Arial" w:hAnsi="Arial" w:cs="Arial"/>
        </w:rPr>
        <w:tab/>
      </w:r>
      <w:r w:rsidR="003B7E1B">
        <w:rPr>
          <w:rFonts w:ascii="Arial" w:hAnsi="Arial" w:cs="Arial"/>
          <w:sz w:val="24"/>
          <w:szCs w:val="24"/>
        </w:rPr>
        <w:t xml:space="preserve"> </w:t>
      </w:r>
      <w:r w:rsidR="00922AD6">
        <w:rPr>
          <w:rFonts w:ascii="Arial" w:hAnsi="Arial" w:cs="Arial"/>
          <w:sz w:val="24"/>
          <w:szCs w:val="24"/>
        </w:rPr>
        <w:t xml:space="preserve">Łódź, dnia </w:t>
      </w:r>
      <w:r w:rsidR="00422368">
        <w:rPr>
          <w:rFonts w:ascii="Arial" w:hAnsi="Arial" w:cs="Arial"/>
          <w:sz w:val="24"/>
          <w:szCs w:val="24"/>
        </w:rPr>
        <w:t xml:space="preserve">  </w:t>
      </w:r>
      <w:r w:rsidR="002D652A">
        <w:rPr>
          <w:rFonts w:ascii="Arial" w:hAnsi="Arial" w:cs="Arial"/>
          <w:sz w:val="24"/>
          <w:szCs w:val="24"/>
        </w:rPr>
        <w:t>……………</w:t>
      </w:r>
      <w:r w:rsidR="003D516B" w:rsidRPr="003B7E1B">
        <w:rPr>
          <w:rFonts w:ascii="Arial" w:hAnsi="Arial" w:cs="Arial"/>
          <w:sz w:val="24"/>
          <w:szCs w:val="24"/>
        </w:rPr>
        <w:t xml:space="preserve"> </w:t>
      </w:r>
      <w:r w:rsidR="00974EA3">
        <w:rPr>
          <w:rFonts w:ascii="Arial" w:hAnsi="Arial" w:cs="Arial"/>
          <w:sz w:val="24"/>
          <w:szCs w:val="24"/>
        </w:rPr>
        <w:t>202</w:t>
      </w:r>
      <w:r w:rsidR="00135DF9">
        <w:rPr>
          <w:rFonts w:ascii="Arial" w:hAnsi="Arial" w:cs="Arial"/>
          <w:sz w:val="24"/>
          <w:szCs w:val="24"/>
        </w:rPr>
        <w:t>2</w:t>
      </w:r>
      <w:r w:rsidR="003D516B" w:rsidRPr="003B7E1B">
        <w:rPr>
          <w:rFonts w:ascii="Arial" w:hAnsi="Arial" w:cs="Arial"/>
          <w:sz w:val="24"/>
          <w:szCs w:val="24"/>
        </w:rPr>
        <w:t xml:space="preserve"> r.</w:t>
      </w:r>
    </w:p>
    <w:p w14:paraId="4F500A1C" w14:textId="77777777" w:rsidR="003D516B" w:rsidRDefault="003D516B" w:rsidP="00CF7F8E">
      <w:pPr>
        <w:spacing w:after="0" w:line="360" w:lineRule="auto"/>
        <w:rPr>
          <w:rFonts w:ascii="Arial" w:hAnsi="Arial" w:cs="Arial"/>
        </w:rPr>
      </w:pPr>
    </w:p>
    <w:p w14:paraId="4CA0C1CB" w14:textId="77777777" w:rsidR="003D516B" w:rsidRPr="003B7E1B" w:rsidRDefault="003D516B" w:rsidP="003B7E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37589E" w14:textId="77777777" w:rsidR="002B4F6D" w:rsidRDefault="00711674" w:rsidP="004A357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23695" wp14:editId="1514C6E0">
                <wp:simplePos x="0" y="0"/>
                <wp:positionH relativeFrom="column">
                  <wp:posOffset>3348355</wp:posOffset>
                </wp:positionH>
                <wp:positionV relativeFrom="paragraph">
                  <wp:posOffset>7620</wp:posOffset>
                </wp:positionV>
                <wp:extent cx="2484120" cy="10953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B9FBB" w14:textId="77777777" w:rsidR="000C0585" w:rsidRDefault="000C0585" w:rsidP="0071167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imię i nazwisko</w:t>
                            </w:r>
                          </w:p>
                          <w:p w14:paraId="03CB8242" w14:textId="77777777" w:rsidR="00711674" w:rsidRPr="00711674" w:rsidRDefault="000C0585" w:rsidP="0071167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adres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369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63.65pt;margin-top:.6pt;width:195.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" fillcolor="white [3201]" stroked="f" strokeweight=".5pt">
                <v:textbox>
                  <w:txbxContent>
                    <w:p w14:paraId="091B9FBB" w14:textId="77777777" w:rsidR="000C0585" w:rsidRDefault="000C0585" w:rsidP="00711674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imię i nazwisko</w:t>
                      </w:r>
                    </w:p>
                    <w:p w14:paraId="03CB8242" w14:textId="77777777" w:rsidR="00711674" w:rsidRPr="00711674" w:rsidRDefault="000C0585" w:rsidP="00711674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adres </w:t>
                      </w:r>
                    </w:p>
                  </w:txbxContent>
                </v:textbox>
              </v:shape>
            </w:pict>
          </mc:Fallback>
        </mc:AlternateContent>
      </w:r>
    </w:p>
    <w:p w14:paraId="3C4F975D" w14:textId="77777777" w:rsidR="003D516B" w:rsidRDefault="003D516B" w:rsidP="00922AD6">
      <w:pPr>
        <w:spacing w:after="0"/>
        <w:ind w:left="4956" w:firstLine="70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6EAF30" w14:textId="77777777" w:rsidR="00922AD6" w:rsidRPr="003B7E1B" w:rsidRDefault="00922AD6" w:rsidP="007116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43AD90" w14:textId="77777777" w:rsidR="00711674" w:rsidRDefault="00711674" w:rsidP="00063AFC">
      <w:pPr>
        <w:spacing w:after="4" w:line="240" w:lineRule="auto"/>
        <w:rPr>
          <w:rFonts w:ascii="Arial" w:hAnsi="Arial" w:cs="Arial"/>
          <w:b/>
          <w:sz w:val="24"/>
          <w:szCs w:val="24"/>
        </w:rPr>
      </w:pPr>
    </w:p>
    <w:p w14:paraId="00664116" w14:textId="77777777" w:rsidR="00711674" w:rsidRDefault="00711674" w:rsidP="004A3571">
      <w:pPr>
        <w:spacing w:after="4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DB9F50" w14:textId="77777777" w:rsidR="00063AFC" w:rsidRDefault="00063AFC" w:rsidP="004A3571">
      <w:pPr>
        <w:spacing w:after="4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7BB45B" w14:textId="77777777" w:rsidR="004A3571" w:rsidRPr="004A3571" w:rsidRDefault="004A3571" w:rsidP="004A3571">
      <w:pPr>
        <w:spacing w:after="4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3571">
        <w:rPr>
          <w:rFonts w:ascii="Arial" w:hAnsi="Arial" w:cs="Arial"/>
          <w:b/>
          <w:sz w:val="24"/>
          <w:szCs w:val="24"/>
        </w:rPr>
        <w:t>Zaświadczenie</w:t>
      </w:r>
    </w:p>
    <w:p w14:paraId="2DC2C553" w14:textId="77777777" w:rsidR="004A3571" w:rsidRPr="00C55580" w:rsidRDefault="004A3571" w:rsidP="004A3571">
      <w:pPr>
        <w:spacing w:after="4" w:line="240" w:lineRule="auto"/>
        <w:jc w:val="center"/>
        <w:rPr>
          <w:rFonts w:ascii="Arial" w:hAnsi="Arial" w:cs="Arial"/>
          <w:sz w:val="20"/>
          <w:szCs w:val="20"/>
        </w:rPr>
      </w:pPr>
      <w:r w:rsidRPr="00C55580">
        <w:rPr>
          <w:rFonts w:ascii="Arial" w:hAnsi="Arial" w:cs="Arial"/>
          <w:sz w:val="20"/>
          <w:szCs w:val="20"/>
        </w:rPr>
        <w:t>(wydaje się na prośbę zainteresowanej osoby)</w:t>
      </w:r>
    </w:p>
    <w:p w14:paraId="2418D8D2" w14:textId="77777777" w:rsidR="004A3571" w:rsidRPr="00C55580" w:rsidRDefault="004A3571" w:rsidP="004A3571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14:paraId="6842B7B2" w14:textId="77777777" w:rsidR="00063AFC" w:rsidRDefault="002D652A" w:rsidP="00711674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„Łódzka</w:t>
      </w:r>
      <w:r w:rsidR="000A7CFA">
        <w:rPr>
          <w:rFonts w:ascii="Arial" w:eastAsia="Times New Roman" w:hAnsi="Arial" w:cs="Arial"/>
          <w:color w:val="000000"/>
          <w:lang w:eastAsia="pl-PL"/>
        </w:rPr>
        <w:t xml:space="preserve"> Kolej Aglomeracyjna</w:t>
      </w:r>
      <w:r w:rsidR="00A03955" w:rsidRPr="00A03955">
        <w:rPr>
          <w:rFonts w:ascii="Arial" w:eastAsia="Times New Roman" w:hAnsi="Arial" w:cs="Arial"/>
          <w:color w:val="000000"/>
          <w:lang w:eastAsia="pl-PL"/>
        </w:rPr>
        <w:t>” sp. z o.o. informu</w:t>
      </w:r>
      <w:r w:rsidR="00711674">
        <w:rPr>
          <w:rFonts w:ascii="Arial" w:eastAsia="Times New Roman" w:hAnsi="Arial" w:cs="Arial"/>
          <w:color w:val="000000"/>
          <w:lang w:eastAsia="pl-PL"/>
        </w:rPr>
        <w:t>j</w:t>
      </w:r>
      <w:r w:rsidR="000C0585">
        <w:rPr>
          <w:rFonts w:ascii="Arial" w:eastAsia="Times New Roman" w:hAnsi="Arial" w:cs="Arial"/>
          <w:color w:val="000000"/>
          <w:lang w:eastAsia="pl-PL"/>
        </w:rPr>
        <w:t>e, iż w relacji</w:t>
      </w:r>
      <w:r w:rsidR="00705AB6">
        <w:rPr>
          <w:rFonts w:ascii="Arial" w:eastAsia="Times New Roman" w:hAnsi="Arial" w:cs="Arial"/>
          <w:color w:val="000000"/>
          <w:lang w:eastAsia="pl-PL"/>
        </w:rPr>
        <w:t>:</w:t>
      </w:r>
    </w:p>
    <w:p w14:paraId="628E0579" w14:textId="77777777" w:rsidR="00711674" w:rsidRPr="00A03955" w:rsidRDefault="00063AFC" w:rsidP="00705AB6">
      <w:pPr>
        <w:tabs>
          <w:tab w:val="left" w:pos="567"/>
          <w:tab w:val="left" w:pos="851"/>
        </w:tabs>
        <w:spacing w:after="4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……..</w:t>
      </w:r>
      <w:r w:rsidR="000C0585">
        <w:rPr>
          <w:rFonts w:ascii="Arial" w:eastAsia="Times New Roman" w:hAnsi="Arial" w:cs="Arial"/>
          <w:color w:val="000000"/>
          <w:lang w:eastAsia="pl-PL"/>
        </w:rPr>
        <w:t>……</w:t>
      </w:r>
      <w:r>
        <w:rPr>
          <w:rFonts w:ascii="Arial" w:eastAsia="Times New Roman" w:hAnsi="Arial" w:cs="Arial"/>
          <w:color w:val="000000"/>
          <w:lang w:eastAsia="pl-PL"/>
        </w:rPr>
        <w:t>…</w:t>
      </w:r>
      <w:r w:rsidR="00705AB6">
        <w:rPr>
          <w:rFonts w:ascii="Arial" w:eastAsia="Times New Roman" w:hAnsi="Arial" w:cs="Arial"/>
          <w:color w:val="000000"/>
          <w:lang w:eastAsia="pl-PL"/>
        </w:rPr>
        <w:t>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…………..</w:t>
      </w:r>
      <w:r w:rsidR="000C0585">
        <w:rPr>
          <w:rFonts w:ascii="Arial" w:eastAsia="Times New Roman" w:hAnsi="Arial" w:cs="Arial"/>
          <w:color w:val="000000"/>
          <w:lang w:eastAsia="pl-PL"/>
        </w:rPr>
        <w:t>……… – …………</w:t>
      </w:r>
      <w:r>
        <w:rPr>
          <w:rFonts w:ascii="Arial" w:eastAsia="Times New Roman" w:hAnsi="Arial" w:cs="Arial"/>
          <w:color w:val="000000"/>
          <w:lang w:eastAsia="pl-PL"/>
        </w:rPr>
        <w:t>………</w:t>
      </w:r>
      <w:r w:rsidR="000C0585">
        <w:rPr>
          <w:rFonts w:ascii="Arial" w:eastAsia="Times New Roman" w:hAnsi="Arial" w:cs="Arial"/>
          <w:color w:val="000000"/>
          <w:lang w:eastAsia="pl-PL"/>
        </w:rPr>
        <w:t>……</w:t>
      </w:r>
      <w:r>
        <w:rPr>
          <w:rFonts w:ascii="Arial" w:eastAsia="Times New Roman" w:hAnsi="Arial" w:cs="Arial"/>
          <w:color w:val="000000"/>
          <w:lang w:eastAsia="pl-PL"/>
        </w:rPr>
        <w:t>……</w:t>
      </w:r>
      <w:r w:rsidR="00705AB6">
        <w:rPr>
          <w:rFonts w:ascii="Arial" w:eastAsia="Times New Roman" w:hAnsi="Arial" w:cs="Arial"/>
          <w:color w:val="000000"/>
          <w:lang w:eastAsia="pl-PL"/>
        </w:rPr>
        <w:t>……………</w:t>
      </w:r>
      <w:r w:rsidR="000C0585">
        <w:rPr>
          <w:rFonts w:ascii="Arial" w:eastAsia="Times New Roman" w:hAnsi="Arial" w:cs="Arial"/>
          <w:color w:val="000000"/>
          <w:lang w:eastAsia="pl-PL"/>
        </w:rPr>
        <w:t>..</w:t>
      </w:r>
    </w:p>
    <w:p w14:paraId="7D74DCAD" w14:textId="77777777" w:rsidR="00711674" w:rsidRPr="00A03955" w:rsidRDefault="00711674" w:rsidP="00711674">
      <w:pPr>
        <w:numPr>
          <w:ilvl w:val="0"/>
          <w:numId w:val="4"/>
        </w:numPr>
        <w:tabs>
          <w:tab w:val="left" w:pos="567"/>
          <w:tab w:val="left" w:pos="851"/>
        </w:tabs>
        <w:spacing w:after="4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03955">
        <w:rPr>
          <w:rFonts w:ascii="Arial" w:eastAsia="Times New Roman" w:hAnsi="Arial" w:cs="Arial"/>
          <w:color w:val="000000"/>
          <w:lang w:eastAsia="pl-PL"/>
        </w:rPr>
        <w:t xml:space="preserve"> za prz</w:t>
      </w:r>
      <w:r w:rsidR="00046F10">
        <w:rPr>
          <w:rFonts w:ascii="Arial" w:eastAsia="Times New Roman" w:hAnsi="Arial" w:cs="Arial"/>
          <w:color w:val="000000"/>
          <w:lang w:eastAsia="pl-PL"/>
        </w:rPr>
        <w:t>ejazd pociągiem ……..* (rodzaj pociągu)</w:t>
      </w:r>
      <w:r w:rsidRPr="00A03955">
        <w:rPr>
          <w:rFonts w:ascii="Arial" w:eastAsia="Times New Roman" w:hAnsi="Arial" w:cs="Arial"/>
          <w:color w:val="000000"/>
          <w:lang w:eastAsia="pl-PL"/>
        </w:rPr>
        <w:t xml:space="preserve"> cena biletu:</w:t>
      </w:r>
    </w:p>
    <w:p w14:paraId="0742E45E" w14:textId="77777777" w:rsidR="00711674" w:rsidRPr="00A03955" w:rsidRDefault="00993B15" w:rsidP="00711674">
      <w:pPr>
        <w:numPr>
          <w:ilvl w:val="0"/>
          <w:numId w:val="5"/>
        </w:numPr>
        <w:tabs>
          <w:tab w:val="left" w:pos="567"/>
          <w:tab w:val="left" w:pos="851"/>
        </w:tabs>
        <w:spacing w:after="4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jednorazowego normalnego</w:t>
      </w:r>
      <w:r w:rsidR="00EA30EE">
        <w:rPr>
          <w:rFonts w:ascii="Arial" w:eastAsia="Times New Roman" w:hAnsi="Arial" w:cs="Arial"/>
          <w:color w:val="000000"/>
          <w:lang w:eastAsia="pl-PL"/>
        </w:rPr>
        <w:t xml:space="preserve"> wynosi ………..</w:t>
      </w:r>
      <w:r w:rsidR="00711674" w:rsidRPr="00A03955">
        <w:rPr>
          <w:rFonts w:ascii="Arial" w:eastAsia="Times New Roman" w:hAnsi="Arial" w:cs="Arial"/>
          <w:color w:val="000000"/>
          <w:lang w:eastAsia="pl-PL"/>
        </w:rPr>
        <w:t xml:space="preserve"> zł,</w:t>
      </w:r>
      <w:r w:rsidR="00130E47">
        <w:rPr>
          <w:rFonts w:ascii="Arial" w:eastAsia="Times New Roman" w:hAnsi="Arial" w:cs="Arial"/>
          <w:color w:val="000000"/>
          <w:lang w:eastAsia="pl-PL"/>
        </w:rPr>
        <w:t>**</w:t>
      </w:r>
    </w:p>
    <w:p w14:paraId="2C3FA605" w14:textId="77777777" w:rsidR="00711674" w:rsidRPr="002D652A" w:rsidRDefault="00711674" w:rsidP="002D652A">
      <w:pPr>
        <w:numPr>
          <w:ilvl w:val="0"/>
          <w:numId w:val="5"/>
        </w:numPr>
        <w:tabs>
          <w:tab w:val="left" w:pos="567"/>
          <w:tab w:val="left" w:pos="851"/>
        </w:tabs>
        <w:spacing w:after="4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03955">
        <w:rPr>
          <w:rFonts w:ascii="Arial" w:eastAsia="Times New Roman" w:hAnsi="Arial" w:cs="Arial"/>
          <w:color w:val="000000"/>
          <w:lang w:eastAsia="pl-PL"/>
        </w:rPr>
        <w:t>miesięcznego</w:t>
      </w:r>
      <w:r w:rsidR="00063AF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D652A">
        <w:rPr>
          <w:rFonts w:ascii="Arial" w:eastAsia="Times New Roman" w:hAnsi="Arial" w:cs="Arial"/>
          <w:color w:val="000000"/>
          <w:lang w:eastAsia="pl-PL"/>
        </w:rPr>
        <w:t xml:space="preserve">„TAM” </w:t>
      </w:r>
      <w:r w:rsidRPr="00A0395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D652A" w:rsidRPr="00A03955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="002D652A">
        <w:rPr>
          <w:rFonts w:ascii="Arial" w:eastAsia="Times New Roman" w:hAnsi="Arial" w:cs="Arial"/>
          <w:color w:val="000000"/>
          <w:lang w:eastAsia="pl-PL"/>
        </w:rPr>
        <w:t xml:space="preserve">– …………….. zł, na przejazd </w:t>
      </w:r>
      <w:r w:rsidRPr="002D652A">
        <w:rPr>
          <w:rFonts w:ascii="Arial" w:eastAsia="Times New Roman" w:hAnsi="Arial" w:cs="Arial"/>
          <w:color w:val="000000"/>
          <w:lang w:eastAsia="pl-PL"/>
        </w:rPr>
        <w:t xml:space="preserve">„TAM i POWRÓT” </w:t>
      </w:r>
      <w:r w:rsidR="00705AB6">
        <w:rPr>
          <w:rFonts w:ascii="Arial" w:eastAsia="Times New Roman" w:hAnsi="Arial" w:cs="Arial"/>
          <w:color w:val="000000"/>
          <w:lang w:eastAsia="pl-PL"/>
        </w:rPr>
        <w:br/>
      </w:r>
      <w:r w:rsidRPr="002D652A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="00EA30EE" w:rsidRPr="002D652A">
        <w:rPr>
          <w:rFonts w:ascii="Arial" w:eastAsia="Times New Roman" w:hAnsi="Arial" w:cs="Arial"/>
          <w:color w:val="000000"/>
          <w:lang w:eastAsia="pl-PL"/>
        </w:rPr>
        <w:t>– ……………..</w:t>
      </w:r>
      <w:r w:rsidRPr="002D652A">
        <w:rPr>
          <w:rFonts w:ascii="Arial" w:eastAsia="Times New Roman" w:hAnsi="Arial" w:cs="Arial"/>
          <w:color w:val="000000"/>
          <w:lang w:eastAsia="pl-PL"/>
        </w:rPr>
        <w:t xml:space="preserve"> zł;</w:t>
      </w:r>
      <w:r w:rsidR="00130E47">
        <w:rPr>
          <w:rFonts w:ascii="Arial" w:eastAsia="Times New Roman" w:hAnsi="Arial" w:cs="Arial"/>
          <w:color w:val="000000"/>
          <w:lang w:eastAsia="pl-PL"/>
        </w:rPr>
        <w:t>**</w:t>
      </w:r>
    </w:p>
    <w:p w14:paraId="20D0C651" w14:textId="3B941F6D" w:rsidR="00711674" w:rsidRPr="00F54C8E" w:rsidRDefault="00711674" w:rsidP="00711674">
      <w:pPr>
        <w:numPr>
          <w:ilvl w:val="0"/>
          <w:numId w:val="4"/>
        </w:numPr>
        <w:tabs>
          <w:tab w:val="left" w:pos="567"/>
          <w:tab w:val="left" w:pos="851"/>
        </w:tabs>
        <w:spacing w:after="4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03955">
        <w:rPr>
          <w:rFonts w:ascii="Arial" w:eastAsia="Times New Roman" w:hAnsi="Arial" w:cs="Arial"/>
          <w:color w:val="000000"/>
          <w:lang w:eastAsia="pl-PL"/>
        </w:rPr>
        <w:t>w obecnym rozkładzie</w:t>
      </w:r>
      <w:r w:rsidR="00993B15">
        <w:rPr>
          <w:rFonts w:ascii="Arial" w:eastAsia="Times New Roman" w:hAnsi="Arial" w:cs="Arial"/>
          <w:color w:val="000000"/>
          <w:lang w:eastAsia="pl-PL"/>
        </w:rPr>
        <w:t xml:space="preserve"> jazdy </w:t>
      </w:r>
      <w:r w:rsidRPr="00A0395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05AB6">
        <w:rPr>
          <w:rFonts w:ascii="Arial" w:eastAsia="Times New Roman" w:hAnsi="Arial" w:cs="Arial"/>
          <w:color w:val="000000"/>
          <w:lang w:eastAsia="pl-PL"/>
        </w:rPr>
        <w:t xml:space="preserve">ważnym od ……...… </w:t>
      </w:r>
      <w:r w:rsidR="00DE616B">
        <w:rPr>
          <w:rFonts w:ascii="Arial" w:eastAsia="Times New Roman" w:hAnsi="Arial" w:cs="Arial"/>
          <w:color w:val="000000"/>
          <w:lang w:eastAsia="pl-PL"/>
        </w:rPr>
        <w:t>202</w:t>
      </w:r>
      <w:r w:rsidR="00D120EC">
        <w:rPr>
          <w:rFonts w:ascii="Arial" w:eastAsia="Times New Roman" w:hAnsi="Arial" w:cs="Arial"/>
          <w:color w:val="000000"/>
          <w:lang w:eastAsia="pl-PL"/>
        </w:rPr>
        <w:t>1</w:t>
      </w:r>
      <w:r w:rsidRPr="00A03955">
        <w:rPr>
          <w:rFonts w:ascii="Arial" w:eastAsia="Times New Roman" w:hAnsi="Arial" w:cs="Arial"/>
          <w:color w:val="000000"/>
          <w:lang w:eastAsia="pl-PL"/>
        </w:rPr>
        <w:t xml:space="preserve"> r. </w:t>
      </w:r>
      <w:r w:rsidR="00705AB6">
        <w:rPr>
          <w:rFonts w:ascii="Arial" w:eastAsia="Times New Roman" w:hAnsi="Arial" w:cs="Arial"/>
          <w:color w:val="000000"/>
          <w:lang w:eastAsia="pl-PL"/>
        </w:rPr>
        <w:t xml:space="preserve">do ………… </w:t>
      </w:r>
      <w:r w:rsidR="00DE616B">
        <w:rPr>
          <w:rFonts w:ascii="Arial" w:eastAsia="Times New Roman" w:hAnsi="Arial" w:cs="Arial"/>
          <w:color w:val="000000"/>
          <w:lang w:eastAsia="pl-PL"/>
        </w:rPr>
        <w:t>2022</w:t>
      </w:r>
      <w:r w:rsidRPr="00A03955">
        <w:rPr>
          <w:rFonts w:ascii="Arial" w:eastAsia="Times New Roman" w:hAnsi="Arial" w:cs="Arial"/>
          <w:color w:val="000000"/>
          <w:lang w:eastAsia="pl-PL"/>
        </w:rPr>
        <w:t xml:space="preserve"> r. naj</w:t>
      </w:r>
      <w:r>
        <w:rPr>
          <w:rFonts w:ascii="Arial" w:eastAsia="Times New Roman" w:hAnsi="Arial" w:cs="Arial"/>
          <w:color w:val="000000"/>
          <w:lang w:eastAsia="pl-PL"/>
        </w:rPr>
        <w:t xml:space="preserve">krótszy czas </w:t>
      </w:r>
      <w:r w:rsidR="000A7CFA">
        <w:rPr>
          <w:rFonts w:ascii="Arial" w:eastAsia="Times New Roman" w:hAnsi="Arial" w:cs="Arial"/>
          <w:color w:val="000000"/>
          <w:lang w:eastAsia="pl-PL"/>
        </w:rPr>
        <w:t>przejazdu pociągiem</w:t>
      </w:r>
      <w:r w:rsidR="00993B15">
        <w:rPr>
          <w:rFonts w:ascii="Arial" w:eastAsia="Times New Roman" w:hAnsi="Arial" w:cs="Arial"/>
          <w:color w:val="000000"/>
          <w:lang w:eastAsia="pl-PL"/>
        </w:rPr>
        <w:t xml:space="preserve"> (o którym mowa w pkt 1)</w:t>
      </w:r>
      <w:r w:rsidRPr="00F54C8E">
        <w:rPr>
          <w:rFonts w:ascii="Arial" w:eastAsia="Times New Roman" w:hAnsi="Arial" w:cs="Arial"/>
          <w:color w:val="000000"/>
          <w:lang w:eastAsia="pl-PL"/>
        </w:rPr>
        <w:t xml:space="preserve"> w jedną stronę wynosi </w:t>
      </w:r>
      <w:r w:rsidR="002D652A">
        <w:rPr>
          <w:rFonts w:ascii="Arial" w:eastAsia="Times New Roman" w:hAnsi="Arial" w:cs="Arial"/>
          <w:color w:val="000000"/>
          <w:lang w:eastAsia="pl-PL"/>
        </w:rPr>
        <w:t>……………..</w:t>
      </w:r>
      <w:r w:rsidRPr="00F54C8E">
        <w:rPr>
          <w:rFonts w:ascii="Arial" w:eastAsia="Times New Roman" w:hAnsi="Arial" w:cs="Arial"/>
          <w:color w:val="000000"/>
          <w:lang w:eastAsia="pl-PL"/>
        </w:rPr>
        <w:t xml:space="preserve"> minut,</w:t>
      </w:r>
      <w:r w:rsidR="00130E47">
        <w:rPr>
          <w:rFonts w:ascii="Arial" w:eastAsia="Times New Roman" w:hAnsi="Arial" w:cs="Arial"/>
          <w:color w:val="000000"/>
          <w:lang w:eastAsia="pl-PL"/>
        </w:rPr>
        <w:t>**</w:t>
      </w:r>
    </w:p>
    <w:p w14:paraId="0454C342" w14:textId="77777777" w:rsidR="00711674" w:rsidRPr="00F54C8E" w:rsidRDefault="00711674" w:rsidP="00711674">
      <w:pPr>
        <w:numPr>
          <w:ilvl w:val="0"/>
          <w:numId w:val="4"/>
        </w:numPr>
        <w:tabs>
          <w:tab w:val="left" w:pos="567"/>
          <w:tab w:val="left" w:pos="851"/>
        </w:tabs>
        <w:spacing w:after="4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odległość w kilometrach </w:t>
      </w:r>
      <w:r w:rsidR="002D652A">
        <w:rPr>
          <w:rFonts w:ascii="Arial" w:eastAsia="Times New Roman" w:hAnsi="Arial" w:cs="Arial"/>
          <w:color w:val="000000"/>
          <w:lang w:eastAsia="pl-PL"/>
        </w:rPr>
        <w:t xml:space="preserve">w jedną stronę </w:t>
      </w:r>
      <w:r w:rsidR="008953D4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="002D652A">
        <w:rPr>
          <w:rFonts w:ascii="Arial" w:eastAsia="Times New Roman" w:hAnsi="Arial" w:cs="Arial"/>
          <w:color w:val="000000"/>
          <w:lang w:eastAsia="pl-PL"/>
        </w:rPr>
        <w:t>………….</w:t>
      </w:r>
      <w:r>
        <w:rPr>
          <w:rFonts w:ascii="Arial" w:eastAsia="Times New Roman" w:hAnsi="Arial" w:cs="Arial"/>
          <w:color w:val="000000"/>
          <w:lang w:eastAsia="pl-PL"/>
        </w:rPr>
        <w:t xml:space="preserve"> km.</w:t>
      </w:r>
      <w:r w:rsidR="000C0585">
        <w:rPr>
          <w:rFonts w:ascii="Arial" w:eastAsia="Times New Roman" w:hAnsi="Arial" w:cs="Arial"/>
          <w:color w:val="000000"/>
          <w:lang w:eastAsia="pl-PL"/>
        </w:rPr>
        <w:t>*</w:t>
      </w:r>
      <w:r w:rsidR="00130E47">
        <w:rPr>
          <w:rFonts w:ascii="Arial" w:eastAsia="Times New Roman" w:hAnsi="Arial" w:cs="Arial"/>
          <w:color w:val="000000"/>
          <w:lang w:eastAsia="pl-PL"/>
        </w:rPr>
        <w:t>*</w:t>
      </w:r>
    </w:p>
    <w:p w14:paraId="42D3666F" w14:textId="77777777" w:rsidR="00063AFC" w:rsidRDefault="00063AFC" w:rsidP="004A3571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30D97A7" w14:textId="77777777" w:rsidR="00711674" w:rsidRDefault="00063AFC" w:rsidP="004A3571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63AFC">
        <w:rPr>
          <w:rFonts w:ascii="Arial" w:eastAsia="Times New Roman" w:hAnsi="Arial" w:cs="Arial"/>
          <w:color w:val="000000"/>
          <w:lang w:eastAsia="pl-PL"/>
        </w:rPr>
        <w:t>Objaśnienie: cena biletu stanowi najkorzystniejszą cenę wg taryfy przewoźnika kolejowego świadczącego usługę transportu publicznego</w:t>
      </w:r>
      <w:r w:rsidR="00705AB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B7FA7A6" w14:textId="77777777" w:rsidR="00495C45" w:rsidRDefault="00495C45" w:rsidP="004A3571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</w:p>
    <w:p w14:paraId="6B4F7E2B" w14:textId="77777777" w:rsidR="00495C45" w:rsidRDefault="00495C45" w:rsidP="004A3571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A822FE" w14:textId="77777777" w:rsidR="00711674" w:rsidRDefault="00495C45" w:rsidP="004A3571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E438F" wp14:editId="7912AA0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95625" cy="704850"/>
                <wp:effectExtent l="0" t="0" r="9525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E03CA" w14:textId="77777777" w:rsidR="00495C45" w:rsidRDefault="00495C45" w:rsidP="00495C45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4" w:line="360" w:lineRule="auto"/>
                              <w:ind w:left="851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pl-PL"/>
                              </w:rPr>
                              <w:t>...……………………………………..</w:t>
                            </w:r>
                          </w:p>
                          <w:p w14:paraId="5A242177" w14:textId="77777777" w:rsidR="00495C45" w:rsidRPr="00495C45" w:rsidRDefault="00495C45" w:rsidP="00495C45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495C4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 xml:space="preserve">   (pieczątka służbowa</w:t>
                            </w:r>
                          </w:p>
                          <w:p w14:paraId="3724BE34" w14:textId="77777777" w:rsidR="00495C45" w:rsidRPr="00495C45" w:rsidRDefault="00495C45" w:rsidP="00495C45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 xml:space="preserve"> </w:t>
                            </w:r>
                            <w:r w:rsidRPr="00495C4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>i podpis upoważnionego pracownika)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438F" id="Pole tekstowe 5" o:spid="_x0000_s1027" type="#_x0000_t202" style="position:absolute;left:0;text-align:left;margin-left:192.55pt;margin-top:1.1pt;width:243.75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" fillcolor="white [3201]" stroked="f" strokeweight=".5pt">
                <v:textbox>
                  <w:txbxContent>
                    <w:p w14:paraId="043E03CA" w14:textId="77777777" w:rsidR="00495C45" w:rsidRDefault="00495C45" w:rsidP="00495C45">
                      <w:pPr>
                        <w:tabs>
                          <w:tab w:val="left" w:pos="567"/>
                          <w:tab w:val="left" w:pos="851"/>
                        </w:tabs>
                        <w:spacing w:after="4" w:line="360" w:lineRule="auto"/>
                        <w:ind w:left="851"/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pl-PL"/>
                        </w:rPr>
                        <w:t>...……………………………………..</w:t>
                      </w:r>
                    </w:p>
                    <w:p w14:paraId="5A242177" w14:textId="77777777" w:rsidR="00495C45" w:rsidRPr="00495C45" w:rsidRDefault="00495C45" w:rsidP="00495C45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pl-PL"/>
                        </w:rPr>
                      </w:pPr>
                      <w:r w:rsidRPr="00495C4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   (pieczątka służbowa</w:t>
                      </w:r>
                    </w:p>
                    <w:p w14:paraId="3724BE34" w14:textId="77777777" w:rsidR="00495C45" w:rsidRPr="00495C45" w:rsidRDefault="00495C45" w:rsidP="00495C45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 </w:t>
                      </w:r>
                      <w:r w:rsidRPr="00495C4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pl-PL"/>
                        </w:rPr>
                        <w:t>i podpis upoważnionego pracownika)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</w:p>
    <w:p w14:paraId="44534F5A" w14:textId="77777777" w:rsidR="00495C45" w:rsidRPr="00495C45" w:rsidRDefault="00495C45" w:rsidP="00495C45">
      <w:pPr>
        <w:tabs>
          <w:tab w:val="left" w:pos="567"/>
          <w:tab w:val="left" w:pos="851"/>
        </w:tabs>
        <w:spacing w:after="4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</w:p>
    <w:p w14:paraId="4B180ACF" w14:textId="77777777" w:rsidR="00B77674" w:rsidRPr="004A3571" w:rsidRDefault="00B77674" w:rsidP="004A3571">
      <w:pPr>
        <w:tabs>
          <w:tab w:val="left" w:pos="567"/>
          <w:tab w:val="left" w:pos="851"/>
        </w:tabs>
        <w:spacing w:after="4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4637C3D" w14:textId="77777777" w:rsidR="00054022" w:rsidRPr="00037F86" w:rsidRDefault="00063AFC" w:rsidP="00CB7D91">
      <w:pPr>
        <w:spacing w:after="0"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1A9A8" wp14:editId="2CA66714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4276725" cy="12573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70A8C" w14:textId="77777777" w:rsidR="00B77674" w:rsidRPr="00046F10" w:rsidRDefault="00B77674" w:rsidP="00B77674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pl-PL"/>
                              </w:rPr>
                              <w:t xml:space="preserve">* </w:t>
                            </w:r>
                            <w:r w:rsidRPr="00046F1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rodzaje pociągów: </w:t>
                            </w:r>
                          </w:p>
                          <w:p w14:paraId="594C7905" w14:textId="752FE5E7" w:rsidR="00B77674" w:rsidRDefault="00B77674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F43D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R</w:t>
                            </w:r>
                            <w:r w:rsidR="00974EA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– REGIO „POLREGIO</w:t>
                            </w:r>
                            <w:r w:rsidRPr="00046F1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” </w:t>
                            </w:r>
                            <w:r w:rsidR="00D120E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S.A</w:t>
                            </w:r>
                            <w:r w:rsidRPr="00046F1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  <w:p w14:paraId="65CB9EB0" w14:textId="437E5F67" w:rsidR="00B77674" w:rsidRDefault="00B77674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F43D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IR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– InterRegio </w:t>
                            </w:r>
                            <w:r w:rsidR="00974EA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„POLREGIO</w:t>
                            </w:r>
                            <w:r w:rsidR="00AC2208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” </w:t>
                            </w:r>
                            <w:r w:rsidR="00D120E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S.A</w:t>
                            </w:r>
                          </w:p>
                          <w:p w14:paraId="4F93B907" w14:textId="77777777" w:rsidR="00B77674" w:rsidRDefault="00B77674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316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Ł</w:t>
                            </w:r>
                            <w:r w:rsidR="000A7C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ŁKA „Łódzkiej Kolei Aglomeracyjnej” sp. z o.o.</w:t>
                            </w:r>
                          </w:p>
                          <w:p w14:paraId="712E1B61" w14:textId="77777777" w:rsidR="00B77674" w:rsidRDefault="00B77674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4316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ŁS</w:t>
                            </w:r>
                            <w:r w:rsidR="000A7C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ŁKA Sprinter „Łódzkiej Kolei Aglomeracyjnej” sp. z o.o.</w:t>
                            </w:r>
                          </w:p>
                          <w:p w14:paraId="10DD5047" w14:textId="77777777" w:rsidR="00B77674" w:rsidRDefault="00B77674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7767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TLK</w:t>
                            </w:r>
                            <w:r w:rsidR="000A7C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– Twoje Linie Kolejowe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„PKP Intercity” S.A.</w:t>
                            </w:r>
                          </w:p>
                          <w:p w14:paraId="155D66F9" w14:textId="77777777" w:rsidR="00B77674" w:rsidRPr="00046F10" w:rsidRDefault="00B77674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7767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IC</w:t>
                            </w:r>
                            <w:r w:rsidR="000A7C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– Intercity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„PKP Intercity” S.A.</w:t>
                            </w:r>
                          </w:p>
                          <w:p w14:paraId="3B441442" w14:textId="77777777" w:rsidR="00130E47" w:rsidRDefault="00130E47" w:rsidP="00130E47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pl-PL"/>
                              </w:rPr>
                              <w:t xml:space="preserve">**  </w:t>
                            </w:r>
                            <w:r w:rsidRPr="004A6A2E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niepotrzebne skreślić</w:t>
                            </w:r>
                            <w:r w:rsidRPr="00046F1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  <w:p w14:paraId="3DC9EB7D" w14:textId="77777777" w:rsidR="00B77674" w:rsidRDefault="00B77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A9A8" id="Pole tekstowe 4" o:spid="_x0000_s1028" type="#_x0000_t202" style="position:absolute;margin-left:0;margin-top:14.5pt;width:336.75pt;height:9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" fillcolor="white [3201]" stroked="f" strokeweight=".5pt">
                <v:textbox>
                  <w:txbxContent>
                    <w:p w14:paraId="2EA70A8C" w14:textId="77777777" w:rsidR="00B77674" w:rsidRPr="00046F10" w:rsidRDefault="00B77674" w:rsidP="00B77674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pl-PL"/>
                        </w:rPr>
                        <w:t xml:space="preserve">* </w:t>
                      </w:r>
                      <w:r w:rsidRPr="00046F1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rodzaje pociągów: </w:t>
                      </w:r>
                    </w:p>
                    <w:p w14:paraId="594C7905" w14:textId="752FE5E7" w:rsidR="00B77674" w:rsidRDefault="00B77674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9F43D4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R</w:t>
                      </w:r>
                      <w:r w:rsidR="00974EA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– REGIO „POLREGIO</w:t>
                      </w:r>
                      <w:r w:rsidRPr="00046F1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” </w:t>
                      </w:r>
                      <w:r w:rsidR="00D120E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S.A</w:t>
                      </w:r>
                      <w:r w:rsidRPr="00046F1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  <w:p w14:paraId="65CB9EB0" w14:textId="437E5F67" w:rsidR="00B77674" w:rsidRDefault="00B77674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9F43D4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IR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– InterRegio </w:t>
                      </w:r>
                      <w:r w:rsidR="00974EA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„POLREGIO</w:t>
                      </w:r>
                      <w:r w:rsidR="00AC2208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” </w:t>
                      </w:r>
                      <w:r w:rsidR="00D120E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S.A</w:t>
                      </w:r>
                    </w:p>
                    <w:p w14:paraId="4F93B907" w14:textId="77777777" w:rsidR="00B77674" w:rsidRDefault="00B77674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74316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Ł</w:t>
                      </w:r>
                      <w:r w:rsidR="000A7CFA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–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ŁKA „Łódzkiej Kolei Aglomeracyjnej” sp. z o.o.</w:t>
                      </w:r>
                    </w:p>
                    <w:p w14:paraId="712E1B61" w14:textId="77777777" w:rsidR="00B77674" w:rsidRDefault="00B77674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74316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ŁS</w:t>
                      </w:r>
                      <w:r w:rsidR="000A7CFA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-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ŁKA Sprinter „Łódzkiej Kolei Aglomeracyjnej” sp. z o.o.</w:t>
                      </w:r>
                    </w:p>
                    <w:p w14:paraId="10DD5047" w14:textId="77777777" w:rsidR="00B77674" w:rsidRDefault="00B77674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B77674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TLK</w:t>
                      </w:r>
                      <w:r w:rsidR="000A7CFA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– Twoje Linie Kolejowe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„PKP Intercity” S.A.</w:t>
                      </w:r>
                    </w:p>
                    <w:p w14:paraId="155D66F9" w14:textId="77777777" w:rsidR="00B77674" w:rsidRPr="00046F10" w:rsidRDefault="00B77674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B77674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IC</w:t>
                      </w:r>
                      <w:r w:rsidR="000A7CFA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– Intercity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„PKP Intercity” S.A.</w:t>
                      </w:r>
                    </w:p>
                    <w:p w14:paraId="3B441442" w14:textId="77777777" w:rsidR="00130E47" w:rsidRDefault="00130E47" w:rsidP="00130E47">
                      <w:pPr>
                        <w:tabs>
                          <w:tab w:val="left" w:pos="567"/>
                          <w:tab w:val="left" w:pos="85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pl-PL"/>
                        </w:rPr>
                        <w:t xml:space="preserve">**  </w:t>
                      </w:r>
                      <w:r w:rsidRPr="004A6A2E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>niepotrzebne skreślić</w:t>
                      </w:r>
                      <w:r w:rsidRPr="00046F1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  <w:p w14:paraId="3DC9EB7D" w14:textId="77777777" w:rsidR="00B77674" w:rsidRDefault="00B77674"/>
                  </w:txbxContent>
                </v:textbox>
                <w10:wrap anchorx="margin"/>
              </v:shape>
            </w:pict>
          </mc:Fallback>
        </mc:AlternateContent>
      </w:r>
    </w:p>
    <w:sectPr w:rsidR="00054022" w:rsidRPr="00037F86" w:rsidSect="00CF5E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245F" w14:textId="77777777" w:rsidR="008203AB" w:rsidRDefault="008203AB" w:rsidP="005C66EB">
      <w:pPr>
        <w:spacing w:after="0" w:line="240" w:lineRule="auto"/>
      </w:pPr>
      <w:r>
        <w:separator/>
      </w:r>
    </w:p>
  </w:endnote>
  <w:endnote w:type="continuationSeparator" w:id="0">
    <w:p w14:paraId="29C2E017" w14:textId="77777777" w:rsidR="008203AB" w:rsidRDefault="008203AB" w:rsidP="005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17"/>
      <w:gridCol w:w="2578"/>
      <w:gridCol w:w="1980"/>
      <w:gridCol w:w="2497"/>
    </w:tblGrid>
    <w:tr w:rsidR="005C66EB" w:rsidRPr="00CD1EAC" w14:paraId="14F962B8" w14:textId="77777777" w:rsidTr="007E0478">
      <w:tc>
        <w:tcPr>
          <w:tcW w:w="9072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47153E07" w14:textId="77777777" w:rsidR="005C66EB" w:rsidRPr="00FB7507" w:rsidRDefault="005C66EB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noProof/>
              <w:sz w:val="14"/>
              <w:szCs w:val="14"/>
              <w:lang w:eastAsia="pl-PL"/>
            </w:rPr>
            <w:drawing>
              <wp:inline distT="0" distB="0" distL="0" distR="0" wp14:anchorId="131CD8DF" wp14:editId="54B8A1A7">
                <wp:extent cx="5760720" cy="2736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para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6C8F" w:rsidRPr="00CD1EAC" w14:paraId="104A6997" w14:textId="77777777" w:rsidTr="00B1030E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E4CEDF5" w14:textId="77777777"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tel.: +48 42 236 17 00</w:t>
          </w:r>
        </w:p>
        <w:p w14:paraId="2851A3ED" w14:textId="77777777"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fax: +48 42 235 02 05</w:t>
          </w:r>
        </w:p>
        <w:p w14:paraId="5F0A7F5B" w14:textId="77777777"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14:paraId="30C4B21B" w14:textId="77777777"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e-mail: biuro@lka.lodzkie.pl</w:t>
          </w:r>
        </w:p>
        <w:p w14:paraId="04F18CCE" w14:textId="77777777" w:rsidR="00A56C8F" w:rsidRPr="00FB7507" w:rsidRDefault="00A56C8F" w:rsidP="007E0478">
          <w:pPr>
            <w:pStyle w:val="Nagwek"/>
            <w:tabs>
              <w:tab w:val="clear" w:pos="4536"/>
              <w:tab w:val="center" w:pos="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www.lka.lodzkie.pl</w:t>
          </w:r>
        </w:p>
        <w:p w14:paraId="41B369E4" w14:textId="77777777"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p w14:paraId="1AF22C5E" w14:textId="77777777"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NIP: 725-202-58-42 </w:t>
          </w:r>
        </w:p>
        <w:p w14:paraId="579CD223" w14:textId="77777777"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REGON: 100893710 </w:t>
          </w:r>
        </w:p>
      </w:tc>
      <w:tc>
        <w:tcPr>
          <w:tcW w:w="2611" w:type="dxa"/>
          <w:tcBorders>
            <w:top w:val="nil"/>
            <w:left w:val="nil"/>
            <w:bottom w:val="nil"/>
            <w:right w:val="nil"/>
          </w:tcBorders>
        </w:tcPr>
        <w:p w14:paraId="36366733" w14:textId="77777777" w:rsidR="00A56C8F" w:rsidRPr="00FB7507" w:rsidRDefault="00A56C8F" w:rsidP="00A56C8F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KRS: 0000359408</w:t>
          </w:r>
        </w:p>
        <w:p w14:paraId="6021EB3D" w14:textId="680D14F1" w:rsidR="00A56C8F" w:rsidRPr="00FB7507" w:rsidRDefault="00974EA3" w:rsidP="00A56C8F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Kapitał zakładowy: </w:t>
          </w:r>
          <w:r w:rsidR="00DE616B">
            <w:rPr>
              <w:rFonts w:ascii="Arial" w:hAnsi="Arial" w:cs="Arial"/>
              <w:sz w:val="14"/>
              <w:szCs w:val="14"/>
            </w:rPr>
            <w:t>57 264</w:t>
          </w:r>
          <w:r w:rsidR="00A56C8F" w:rsidRPr="00FB7507">
            <w:rPr>
              <w:rFonts w:ascii="Arial" w:hAnsi="Arial" w:cs="Arial"/>
              <w:sz w:val="14"/>
              <w:szCs w:val="14"/>
            </w:rPr>
            <w:t>.000,00 zł</w:t>
          </w:r>
        </w:p>
      </w:tc>
    </w:tr>
  </w:tbl>
  <w:p w14:paraId="11C184F3" w14:textId="77777777" w:rsidR="005C66EB" w:rsidRPr="00CD1EAC" w:rsidRDefault="005C66EB">
    <w:pPr>
      <w:pStyle w:val="Stopka"/>
      <w:rPr>
        <w:rFonts w:ascii="Exo 2.0 Light" w:hAnsi="Exo 2.0 Light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20BE" w14:textId="77777777" w:rsidR="008203AB" w:rsidRDefault="008203AB" w:rsidP="005C66EB">
      <w:pPr>
        <w:spacing w:after="0" w:line="240" w:lineRule="auto"/>
      </w:pPr>
      <w:r>
        <w:separator/>
      </w:r>
    </w:p>
  </w:footnote>
  <w:footnote w:type="continuationSeparator" w:id="0">
    <w:p w14:paraId="57536E30" w14:textId="77777777" w:rsidR="008203AB" w:rsidRDefault="008203AB" w:rsidP="005C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4A24" w14:textId="77777777" w:rsidR="00A06B2B" w:rsidRDefault="008203AB">
    <w:pPr>
      <w:pStyle w:val="Nagwek"/>
    </w:pPr>
    <w:r>
      <w:rPr>
        <w:noProof/>
        <w:lang w:eastAsia="pl-PL"/>
      </w:rPr>
      <w:pict w14:anchorId="45443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6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B348" w14:textId="77777777" w:rsidR="001F605B" w:rsidRPr="00FB7507" w:rsidRDefault="006C6D3A" w:rsidP="005C66EB">
    <w:pPr>
      <w:pStyle w:val="Nagwek"/>
      <w:jc w:val="center"/>
      <w:rPr>
        <w:rFonts w:ascii="Arial" w:hAnsi="Arial" w:cs="Arial"/>
      </w:rPr>
    </w:pPr>
    <w:r w:rsidRPr="00FB7507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 wp14:anchorId="6506497C" wp14:editId="3D3E0F76">
          <wp:simplePos x="0" y="0"/>
          <wp:positionH relativeFrom="column">
            <wp:posOffset>-178435</wp:posOffset>
          </wp:positionH>
          <wp:positionV relativeFrom="paragraph">
            <wp:posOffset>3810</wp:posOffset>
          </wp:positionV>
          <wp:extent cx="1544955" cy="10572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AB">
      <w:rPr>
        <w:rFonts w:ascii="Arial" w:hAnsi="Arial" w:cs="Arial"/>
        <w:noProof/>
        <w:lang w:eastAsia="pl-PL"/>
      </w:rPr>
      <w:pict w14:anchorId="10E3E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7" o:spid="_x0000_s1036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bg"/>
          <w10:wrap anchorx="margin" anchory="margin"/>
        </v:shape>
      </w:pict>
    </w:r>
  </w:p>
  <w:tbl>
    <w:tblPr>
      <w:tblStyle w:val="Tabela-Siatka"/>
      <w:tblW w:w="9498" w:type="dxa"/>
      <w:tblInd w:w="-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146"/>
      <w:gridCol w:w="4332"/>
    </w:tblGrid>
    <w:tr w:rsidR="001F605B" w:rsidRPr="00FB7507" w14:paraId="54BFBFF5" w14:textId="77777777" w:rsidTr="00FB7507">
      <w:tc>
        <w:tcPr>
          <w:tcW w:w="3020" w:type="dxa"/>
        </w:tcPr>
        <w:p w14:paraId="606B7725" w14:textId="77777777" w:rsidR="001F605B" w:rsidRPr="00FB7507" w:rsidRDefault="001F605B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2146" w:type="dxa"/>
        </w:tcPr>
        <w:p w14:paraId="15C6A3CE" w14:textId="77777777" w:rsidR="001F605B" w:rsidRPr="00FB7507" w:rsidRDefault="001F605B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32" w:type="dxa"/>
          <w:vAlign w:val="bottom"/>
        </w:tcPr>
        <w:p w14:paraId="0086D5C1" w14:textId="77777777" w:rsidR="006C6D3A" w:rsidRPr="00FB7507" w:rsidRDefault="006C6D3A" w:rsidP="00FB7507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  <w:p w14:paraId="4FC2FE44" w14:textId="77777777" w:rsidR="001F605B" w:rsidRPr="0047097B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b/>
              <w:sz w:val="20"/>
              <w:szCs w:val="14"/>
            </w:rPr>
            <w:t>„Łódzka Kolej Aglomeracyjna” sp. z o.o</w:t>
          </w:r>
          <w:r w:rsidRPr="0047097B">
            <w:rPr>
              <w:rFonts w:ascii="Arial" w:hAnsi="Arial" w:cs="Arial"/>
              <w:sz w:val="20"/>
              <w:szCs w:val="14"/>
            </w:rPr>
            <w:t>.</w:t>
          </w:r>
        </w:p>
        <w:p w14:paraId="06A1568B" w14:textId="77777777" w:rsidR="00FB7507" w:rsidRPr="0047097B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Al. Piłsudskiego 12</w:t>
          </w:r>
        </w:p>
        <w:p w14:paraId="7681B748" w14:textId="77777777" w:rsidR="001F605B" w:rsidRPr="00FB7507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18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90-051 Łódź</w:t>
          </w:r>
        </w:p>
        <w:p w14:paraId="69614C79" w14:textId="77777777" w:rsidR="00CD1EAC" w:rsidRPr="00FB7507" w:rsidRDefault="00CD1EAC" w:rsidP="00B1030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</w:tc>
    </w:tr>
  </w:tbl>
  <w:p w14:paraId="5B33F976" w14:textId="77777777" w:rsidR="005C66EB" w:rsidRPr="00FB7507" w:rsidRDefault="005C66EB" w:rsidP="005C66EB">
    <w:pPr>
      <w:pStyle w:val="Nagwek"/>
      <w:jc w:val="center"/>
      <w:rPr>
        <w:rFonts w:ascii="Arial" w:hAnsi="Arial" w:cs="Arial"/>
      </w:rPr>
    </w:pPr>
  </w:p>
  <w:p w14:paraId="73F60D70" w14:textId="77777777" w:rsidR="00253CCE" w:rsidRPr="00FB7507" w:rsidRDefault="00253CCE" w:rsidP="005C66EB">
    <w:pPr>
      <w:pStyle w:val="Nagwek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AEAB" w14:textId="77777777" w:rsidR="00A06B2B" w:rsidRDefault="008203AB">
    <w:pPr>
      <w:pStyle w:val="Nagwek"/>
    </w:pPr>
    <w:r>
      <w:rPr>
        <w:noProof/>
        <w:lang w:eastAsia="pl-PL"/>
      </w:rPr>
      <w:pict w14:anchorId="4A1E5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5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992"/>
    <w:multiLevelType w:val="hybridMultilevel"/>
    <w:tmpl w:val="077677C2"/>
    <w:lvl w:ilvl="0" w:tplc="1DBC2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870"/>
    <w:multiLevelType w:val="hybridMultilevel"/>
    <w:tmpl w:val="F94C8F2C"/>
    <w:lvl w:ilvl="0" w:tplc="1DBC26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193526"/>
    <w:multiLevelType w:val="hybridMultilevel"/>
    <w:tmpl w:val="8CA2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CBA"/>
    <w:multiLevelType w:val="hybridMultilevel"/>
    <w:tmpl w:val="339094F8"/>
    <w:lvl w:ilvl="0" w:tplc="9E7694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2892"/>
    <w:multiLevelType w:val="hybridMultilevel"/>
    <w:tmpl w:val="959C0148"/>
    <w:lvl w:ilvl="0" w:tplc="BF408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5453"/>
    <w:multiLevelType w:val="hybridMultilevel"/>
    <w:tmpl w:val="E63E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415"/>
    <w:multiLevelType w:val="hybridMultilevel"/>
    <w:tmpl w:val="010EDC12"/>
    <w:lvl w:ilvl="0" w:tplc="1DBC26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91620"/>
    <w:multiLevelType w:val="hybridMultilevel"/>
    <w:tmpl w:val="0004D4C2"/>
    <w:lvl w:ilvl="0" w:tplc="EDE62E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5B46"/>
    <w:multiLevelType w:val="hybridMultilevel"/>
    <w:tmpl w:val="24402C60"/>
    <w:lvl w:ilvl="0" w:tplc="575A98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50CCE"/>
    <w:multiLevelType w:val="hybridMultilevel"/>
    <w:tmpl w:val="6C6E3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21D"/>
    <w:multiLevelType w:val="hybridMultilevel"/>
    <w:tmpl w:val="9F68F6BE"/>
    <w:lvl w:ilvl="0" w:tplc="1DBC26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CA5A21"/>
    <w:multiLevelType w:val="hybridMultilevel"/>
    <w:tmpl w:val="F8520E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EB"/>
    <w:rsid w:val="00000EFA"/>
    <w:rsid w:val="00003871"/>
    <w:rsid w:val="0001032E"/>
    <w:rsid w:val="000343AC"/>
    <w:rsid w:val="00037F86"/>
    <w:rsid w:val="00046F10"/>
    <w:rsid w:val="00054022"/>
    <w:rsid w:val="00063AFC"/>
    <w:rsid w:val="00096BE7"/>
    <w:rsid w:val="000A7CFA"/>
    <w:rsid w:val="000C0585"/>
    <w:rsid w:val="00101886"/>
    <w:rsid w:val="00124375"/>
    <w:rsid w:val="00130E47"/>
    <w:rsid w:val="00135DF9"/>
    <w:rsid w:val="00191FC9"/>
    <w:rsid w:val="001B74A9"/>
    <w:rsid w:val="001E38DD"/>
    <w:rsid w:val="001E777A"/>
    <w:rsid w:val="001F605B"/>
    <w:rsid w:val="00210D1B"/>
    <w:rsid w:val="00253CCE"/>
    <w:rsid w:val="00253F31"/>
    <w:rsid w:val="002B4F6D"/>
    <w:rsid w:val="002D652A"/>
    <w:rsid w:val="002E3783"/>
    <w:rsid w:val="002F0BFF"/>
    <w:rsid w:val="003B7E1B"/>
    <w:rsid w:val="003D516B"/>
    <w:rsid w:val="004030F9"/>
    <w:rsid w:val="00422368"/>
    <w:rsid w:val="00425B7A"/>
    <w:rsid w:val="004308CD"/>
    <w:rsid w:val="0043715A"/>
    <w:rsid w:val="004415CE"/>
    <w:rsid w:val="0047097B"/>
    <w:rsid w:val="00483257"/>
    <w:rsid w:val="00495C45"/>
    <w:rsid w:val="004A0BDB"/>
    <w:rsid w:val="004A3571"/>
    <w:rsid w:val="004A5EC6"/>
    <w:rsid w:val="004A6A2E"/>
    <w:rsid w:val="004B273F"/>
    <w:rsid w:val="005101F0"/>
    <w:rsid w:val="005232EF"/>
    <w:rsid w:val="0059326B"/>
    <w:rsid w:val="005C66EB"/>
    <w:rsid w:val="005D3D2A"/>
    <w:rsid w:val="005E5974"/>
    <w:rsid w:val="005F17EB"/>
    <w:rsid w:val="006245E1"/>
    <w:rsid w:val="0062596D"/>
    <w:rsid w:val="006637CB"/>
    <w:rsid w:val="006B654C"/>
    <w:rsid w:val="006C6D3A"/>
    <w:rsid w:val="006F1A4B"/>
    <w:rsid w:val="00705AB6"/>
    <w:rsid w:val="00711674"/>
    <w:rsid w:val="00732830"/>
    <w:rsid w:val="0074316A"/>
    <w:rsid w:val="007556DF"/>
    <w:rsid w:val="007B7F53"/>
    <w:rsid w:val="007E0478"/>
    <w:rsid w:val="008203AB"/>
    <w:rsid w:val="00822985"/>
    <w:rsid w:val="008953D4"/>
    <w:rsid w:val="008A48C9"/>
    <w:rsid w:val="008A5832"/>
    <w:rsid w:val="008C6735"/>
    <w:rsid w:val="008E7241"/>
    <w:rsid w:val="00905226"/>
    <w:rsid w:val="00922AD6"/>
    <w:rsid w:val="009364EF"/>
    <w:rsid w:val="00937F0B"/>
    <w:rsid w:val="0095512F"/>
    <w:rsid w:val="00974EA3"/>
    <w:rsid w:val="00993B15"/>
    <w:rsid w:val="009A551F"/>
    <w:rsid w:val="009D1020"/>
    <w:rsid w:val="009F43D4"/>
    <w:rsid w:val="00A03955"/>
    <w:rsid w:val="00A06B2B"/>
    <w:rsid w:val="00A56C8F"/>
    <w:rsid w:val="00A770AD"/>
    <w:rsid w:val="00AB17AA"/>
    <w:rsid w:val="00AC12C0"/>
    <w:rsid w:val="00AC2208"/>
    <w:rsid w:val="00B0536D"/>
    <w:rsid w:val="00B1030E"/>
    <w:rsid w:val="00B256E9"/>
    <w:rsid w:val="00B67B1B"/>
    <w:rsid w:val="00B77674"/>
    <w:rsid w:val="00B92B44"/>
    <w:rsid w:val="00BD4EBF"/>
    <w:rsid w:val="00BE2AC7"/>
    <w:rsid w:val="00C0146A"/>
    <w:rsid w:val="00C02D56"/>
    <w:rsid w:val="00C06B76"/>
    <w:rsid w:val="00C07669"/>
    <w:rsid w:val="00C11ED5"/>
    <w:rsid w:val="00C22699"/>
    <w:rsid w:val="00C2366F"/>
    <w:rsid w:val="00C34131"/>
    <w:rsid w:val="00C553C0"/>
    <w:rsid w:val="00C55580"/>
    <w:rsid w:val="00C85124"/>
    <w:rsid w:val="00CB7D91"/>
    <w:rsid w:val="00CD1EAC"/>
    <w:rsid w:val="00CF5BDB"/>
    <w:rsid w:val="00CF5E5F"/>
    <w:rsid w:val="00CF7F8E"/>
    <w:rsid w:val="00D120EC"/>
    <w:rsid w:val="00D2623E"/>
    <w:rsid w:val="00D571C5"/>
    <w:rsid w:val="00DE616B"/>
    <w:rsid w:val="00DE6742"/>
    <w:rsid w:val="00E12C40"/>
    <w:rsid w:val="00EA30EE"/>
    <w:rsid w:val="00EB162B"/>
    <w:rsid w:val="00EB2641"/>
    <w:rsid w:val="00EB2B88"/>
    <w:rsid w:val="00EE00EE"/>
    <w:rsid w:val="00F226FC"/>
    <w:rsid w:val="00F74770"/>
    <w:rsid w:val="00FB7507"/>
    <w:rsid w:val="00FC6D5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02D5D"/>
  <w15:chartTrackingRefBased/>
  <w15:docId w15:val="{46B3EFC4-6087-42C0-A85E-01D0FCD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EB"/>
  </w:style>
  <w:style w:type="paragraph" w:styleId="Stopka">
    <w:name w:val="footer"/>
    <w:basedOn w:val="Normalny"/>
    <w:link w:val="Stopka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EB"/>
  </w:style>
  <w:style w:type="table" w:styleId="Tabela-Siatka">
    <w:name w:val="Table Grid"/>
    <w:basedOn w:val="Standardowy"/>
    <w:uiPriority w:val="39"/>
    <w:rsid w:val="005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F127-9A17-46DB-A9CA-1E27BEE4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Kokoszewski</dc:creator>
  <cp:keywords/>
  <dc:description/>
  <cp:lastModifiedBy>Ewelina Markowska</cp:lastModifiedBy>
  <cp:revision>3</cp:revision>
  <cp:lastPrinted>2019-07-05T11:05:00Z</cp:lastPrinted>
  <dcterms:created xsi:type="dcterms:W3CDTF">2022-01-24T13:08:00Z</dcterms:created>
  <dcterms:modified xsi:type="dcterms:W3CDTF">2022-01-25T07:29:00Z</dcterms:modified>
</cp:coreProperties>
</file>